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695272E7" w:rsidR="00431BFF" w:rsidRDefault="00431BFF" w:rsidP="3D96B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68C540" wp14:editId="0063654B">
            <wp:extent cx="5872981" cy="2116720"/>
            <wp:effectExtent l="0" t="0" r="0" b="0"/>
            <wp:docPr id="103328850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981" cy="211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431BFF" w:rsidRPr="00431BFF" w14:paraId="145814E6" w14:textId="77777777" w:rsidTr="00441996">
        <w:tc>
          <w:tcPr>
            <w:tcW w:w="4962" w:type="dxa"/>
          </w:tcPr>
          <w:p w14:paraId="18B2BBC1" w14:textId="5264E574" w:rsidR="00770FC2" w:rsidRPr="00770FC2" w:rsidRDefault="00770FC2" w:rsidP="3D96B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14:paraId="5DAB6C7B" w14:textId="77777777" w:rsidR="00431BFF" w:rsidRPr="00431BFF" w:rsidRDefault="00431BFF" w:rsidP="00431BFF">
            <w:pPr>
              <w:widowControl w:val="0"/>
              <w:snapToGrid w:val="0"/>
              <w:spacing w:after="0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EB378F" w14:textId="77777777" w:rsidR="00FF1D1F" w:rsidRDefault="00FF1D1F" w:rsidP="00431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05A809" w14:textId="77777777" w:rsidR="00FF1D1F" w:rsidRPr="00431BFF" w:rsidRDefault="00FF1D1F" w:rsidP="00431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E12AD8" w14:textId="77777777" w:rsidR="00431BFF" w:rsidRPr="00431BFF" w:rsidRDefault="00431BFF" w:rsidP="00FF1D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7B41B25A" w14:textId="77777777" w:rsidR="00FF1D1F" w:rsidRDefault="00431BFF" w:rsidP="00FF1D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режиме занятий обучающихся</w:t>
      </w:r>
    </w:p>
    <w:p w14:paraId="5AFC9244" w14:textId="77777777" w:rsidR="00431BFF" w:rsidRDefault="00431BFF" w:rsidP="004C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31BF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 МОАУ «Средняя общеобразовательная школа № 2 им. Карнасевича С.С. г. Орска»</w:t>
      </w:r>
    </w:p>
    <w:p w14:paraId="5A39BBE3" w14:textId="77777777" w:rsidR="004C4B0B" w:rsidRPr="004C4B0B" w:rsidRDefault="004C4B0B" w:rsidP="004C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551620E5" w14:textId="77777777" w:rsidR="00431BFF" w:rsidRDefault="00431BFF" w:rsidP="00DE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14:paraId="41C8F396" w14:textId="77777777" w:rsidR="004C4B0B" w:rsidRPr="00DE54A5" w:rsidRDefault="004C4B0B" w:rsidP="00DE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D876FC" w14:textId="77777777" w:rsidR="00431BFF" w:rsidRPr="00DE54A5" w:rsidRDefault="00431BFF" w:rsidP="008250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режиме занятий обучающихся 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автономного учреждения «Средняя общеобразовательная школа </w:t>
      </w:r>
      <w:r w:rsidR="0082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им. Карнасевича С.С. г. Орска» 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Учреждение) 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в соответствии  с Федеральным Закон</w:t>
      </w:r>
      <w:r w:rsidR="004C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от 29 декабря 2012 г. № 273 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образовании в Российской Федерации»;  Приказом Министерства образования и науки РФ от 30.08.2013 г.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  <w:proofErr w:type="gramEnd"/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главного государственного санитарного врача РФ от 29 декабря 2010 г. № 189 «О</w:t>
      </w:r>
      <w:r w:rsidR="008250B7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СанПиН 2.4.2.2821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 «Санитарно-эпидемиологические требования к условиям и организации обучения в общеобразовательных учреждениях» (зарегистрирован в Минюсте России 03.03.2011 г.)  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изменениями; Уставом МОАУ «СОШ № 2 г. Орска».</w:t>
      </w:r>
    </w:p>
    <w:p w14:paraId="72277FC6" w14:textId="77777777" w:rsidR="00431BFF" w:rsidRPr="00DE54A5" w:rsidRDefault="00431BFF" w:rsidP="00DE54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регулирует режим организации образовательного процесса и регламентирует режим занятий обучающихся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0EEE97B" w14:textId="77777777" w:rsidR="00431BFF" w:rsidRPr="00DE54A5" w:rsidRDefault="00431BFF" w:rsidP="00DE54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Настоящее Положение обязательно для исполнения всеми участниками </w:t>
      </w:r>
    </w:p>
    <w:p w14:paraId="00E816E9" w14:textId="77777777" w:rsidR="00431BFF" w:rsidRPr="00DE54A5" w:rsidRDefault="00431BFF" w:rsidP="004C4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отношений.</w:t>
      </w:r>
    </w:p>
    <w:p w14:paraId="72A3D3EC" w14:textId="77777777" w:rsidR="00431BFF" w:rsidRPr="00DE54A5" w:rsidRDefault="00431BFF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B804C" w14:textId="77777777" w:rsidR="00431BFF" w:rsidRDefault="00431BFF" w:rsidP="00DE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Режим занятий</w:t>
      </w:r>
    </w:p>
    <w:p w14:paraId="0D0B940D" w14:textId="77777777" w:rsidR="004C4B0B" w:rsidRPr="00DE54A5" w:rsidRDefault="004C4B0B" w:rsidP="00DE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682FC" w14:textId="77777777" w:rsidR="00FF1D1F" w:rsidRPr="00DE54A5" w:rsidRDefault="00DE54A5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31BF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Образовательный процесс в МОАУ «СОШ № 2 г. Орска» осуществляется на основе учебного плана, разрабатываемого школой самостоятельно в соответствии с примерным учебным планом, календарным учебным графиком и регламентируется расписанием занятий, утвержденным приказом директора школы.</w:t>
      </w:r>
    </w:p>
    <w:p w14:paraId="38B62381" w14:textId="77777777" w:rsidR="00431BFF" w:rsidRPr="00DE54A5" w:rsidRDefault="00DE74CE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31BF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Учебный год в МОАУ «СОШ № 2 г. Орска» начина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01 сентября текущего года, и заканчивается в соответствии с учебным планом соответствующей общеобразовательной программы. </w:t>
      </w:r>
      <w:r w:rsidR="00431BF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01 сентября приходится на выходной день, то в этом случае учебный год начинается в первый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следующий за ним рабочий день.  </w:t>
      </w:r>
    </w:p>
    <w:p w14:paraId="2CA888B4" w14:textId="77777777" w:rsidR="00FF1D1F" w:rsidRPr="00DE54A5" w:rsidRDefault="00DE74CE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2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общеобразовательных программ учащимся предоставляются каникулы. Продолжительность каникул в  течение учебного года должна быть не менее 30 календарных дней, летом – не менее 8 недель.</w:t>
      </w:r>
    </w:p>
    <w:p w14:paraId="51199143" w14:textId="77777777" w:rsidR="00FF1D1F" w:rsidRPr="00DE54A5" w:rsidRDefault="00FF1D1F" w:rsidP="008250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обучающихся первых классов в течение года устанавливаются дополнительные недельные каникулы.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4A927791" w14:textId="77777777" w:rsidR="00431BFF" w:rsidRPr="00DE54A5" w:rsidRDefault="00DE74CE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31BF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1BF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учебного года, каникул устанавливается на основании </w:t>
      </w:r>
      <w:r w:rsidR="00A7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распоряжений 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управления образования и ут</w:t>
      </w:r>
      <w:r w:rsidR="00A72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верждается приказом  директора ш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колы.</w:t>
      </w:r>
    </w:p>
    <w:p w14:paraId="6D2C4EE8" w14:textId="77777777" w:rsidR="00FF1D1F" w:rsidRPr="00DE54A5" w:rsidRDefault="00DE74CE" w:rsidP="00A7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31BF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с 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08.00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18.00 в режиме пятидневной учебной недели в две смены в соответствии с расписанием занятий. Обучение осуществляется с соблюдением санитарно-эпидемиологических требований.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допустимая фактическая недельная нагрузка при 5-дневной неделе не превышает для первого класса 21 час</w:t>
      </w:r>
      <w:r w:rsidR="00A720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20C9" w:rsidRPr="00A7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C9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2 – 4 классов – 23 часа, для 5 класса – 29 часов, 6 класса – 30 часов, 7 класса – 32 </w:t>
      </w:r>
      <w:r w:rsidR="008877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8 – 9 классов – 33 часа</w:t>
      </w:r>
      <w:r w:rsidR="00A720C9">
        <w:rPr>
          <w:rFonts w:ascii="Times New Roman" w:eastAsia="Times New Roman" w:hAnsi="Times New Roman" w:cs="Times New Roman"/>
          <w:sz w:val="24"/>
          <w:szCs w:val="24"/>
          <w:lang w:eastAsia="ru-RU"/>
        </w:rPr>
        <w:t>, 10</w:t>
      </w:r>
      <w:r w:rsidR="0088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 классов</w:t>
      </w:r>
      <w:r w:rsidR="00A7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34 часа.</w:t>
      </w:r>
    </w:p>
    <w:p w14:paraId="27847B3C" w14:textId="77777777" w:rsidR="00DE74CE" w:rsidRPr="00DE54A5" w:rsidRDefault="00FF1D1F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(академический час) во всех классах составляет 40 – 45 минут, за исключением 1 класса. Обучение в 1-м классе осуществляется с соблюдением дополнительных требований, установленных СанПиН.</w:t>
      </w:r>
    </w:p>
    <w:p w14:paraId="7A9BEEFD" w14:textId="77777777" w:rsidR="00FF1D1F" w:rsidRPr="00DE54A5" w:rsidRDefault="00FF1D1F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2.6 Структурное подразделение </w:t>
      </w:r>
      <w:r w:rsidR="00887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с 8.15 до 14.45 в режиме пятидневной учебной недели в соответствии с расписанием занятий.  </w:t>
      </w:r>
    </w:p>
    <w:p w14:paraId="28A7D1F7" w14:textId="77777777" w:rsidR="00FF1D1F" w:rsidRPr="00DE54A5" w:rsidRDefault="00FF1D1F" w:rsidP="008250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</w:t>
      </w:r>
      <w:r w:rsidR="00887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по графику пятидневной учебной недели с двумя выходными днями в одну смены с учетом максимально допустимой недельной нагрузки на одного обучающегося. Максимально допустимая фактическая недельная нагрузка при 5-дневной неделе не превышает для первого класса  21 час, для 2 – 4 классов – 23 часа, для 5 класса – 29 часов, 6 класса – 30 часов, 7 класса – 32 часов, 8 – 9 классов – 33 часов.</w:t>
      </w:r>
    </w:p>
    <w:p w14:paraId="159F29F5" w14:textId="77777777" w:rsidR="00FF1D1F" w:rsidRPr="00DE54A5" w:rsidRDefault="00FF1D1F" w:rsidP="008250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(академический час) во всех классах составляет 40 – 45 минут, за исключением 1 класса. Обучение в 1-м классе осуществляется с соблюдением дополнительных требований, установленных СанПиН.</w:t>
      </w:r>
    </w:p>
    <w:p w14:paraId="61AE9FDD" w14:textId="77777777" w:rsidR="00FF1D1F" w:rsidRPr="00DE54A5" w:rsidRDefault="00FF1D1F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2.7.  Продолжительность перемен между уроками составляет 10 минут, больших перемен – 15 минут для приема пищи.</w:t>
      </w:r>
    </w:p>
    <w:p w14:paraId="470E316E" w14:textId="77777777" w:rsidR="00DE74CE" w:rsidRPr="00DE54A5" w:rsidRDefault="00FF1D1F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2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2.8. 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перемен между уроками составляет: первая смена - </w:t>
      </w:r>
      <w:r w:rsidR="0082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1,2, 5, 6 уроков – 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минут, после 3,4 уроков – 15 минут; вторая смена – после 1,2 урока</w:t>
      </w:r>
      <w:r w:rsidR="0082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минут, после 3,4,5 уроков – 10 минут </w:t>
      </w:r>
    </w:p>
    <w:p w14:paraId="69458834" w14:textId="77777777" w:rsidR="00DE74CE" w:rsidRPr="00DE54A5" w:rsidRDefault="00DE74CE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431BF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1-м классе, а также по отдельным предметам (дисциплинам), в </w:t>
      </w:r>
      <w:proofErr w:type="spellStart"/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разделам программ, по решению Педагогического совета Учреждения допускается применение </w:t>
      </w:r>
      <w:proofErr w:type="spellStart"/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безотметочных</w:t>
      </w:r>
      <w:proofErr w:type="spellEnd"/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систем оценок успеваемости обучающихся. Данное решение доводится до сведения родителей (законных представителей) и обучающихся до начала следующего учебного года.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AE62287" w14:textId="77777777" w:rsidR="00431BFF" w:rsidRPr="00DE54A5" w:rsidRDefault="00FF1D1F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2.10</w:t>
      </w:r>
      <w:r w:rsidR="00431BF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программам дополнительного образования организуются для первой смены после основных уроков, для второй смены – до начала основных уроков.</w:t>
      </w:r>
    </w:p>
    <w:p w14:paraId="0E2DE05A" w14:textId="77777777" w:rsidR="00DE74CE" w:rsidRPr="00DE54A5" w:rsidRDefault="00FF1D1F" w:rsidP="00DE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2.11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</w:rPr>
        <w:t xml:space="preserve">Горячее питание учащихся осуществляется в соответствии с расписанием, утвержденным на каждый учебный период директором. </w:t>
      </w:r>
    </w:p>
    <w:p w14:paraId="145AF90D" w14:textId="77777777" w:rsidR="00DE74CE" w:rsidRPr="00DE54A5" w:rsidRDefault="00FF1D1F" w:rsidP="00DE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4A5">
        <w:rPr>
          <w:rFonts w:ascii="Times New Roman" w:eastAsia="Times New Roman" w:hAnsi="Times New Roman" w:cs="Times New Roman"/>
          <w:sz w:val="24"/>
          <w:szCs w:val="24"/>
        </w:rPr>
        <w:t xml:space="preserve">      2.12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</w:rPr>
        <w:t xml:space="preserve">.  В оздоровительных целях в учреждении создаются условия для удовлетворения  биологической потребности обучающихся в движении. Эта потребность реализуется посредством ежедневной двигательной активности </w:t>
      </w:r>
      <w:proofErr w:type="gramStart"/>
      <w:r w:rsidR="00DE74CE" w:rsidRPr="00DE54A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DE74CE" w:rsidRPr="00DE54A5">
        <w:rPr>
          <w:rFonts w:ascii="Times New Roman" w:eastAsia="Times New Roman" w:hAnsi="Times New Roman" w:cs="Times New Roman"/>
          <w:sz w:val="24"/>
          <w:szCs w:val="24"/>
        </w:rPr>
        <w:t xml:space="preserve"> через:</w:t>
      </w:r>
    </w:p>
    <w:p w14:paraId="1C1FAA92" w14:textId="77777777" w:rsidR="00DE74CE" w:rsidRPr="00DE54A5" w:rsidRDefault="00DE74CE" w:rsidP="00DE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4A5">
        <w:rPr>
          <w:rFonts w:ascii="Times New Roman" w:eastAsia="Times New Roman" w:hAnsi="Times New Roman" w:cs="Times New Roman"/>
          <w:sz w:val="24"/>
          <w:szCs w:val="24"/>
        </w:rPr>
        <w:t>- 3 урока физкультуры</w:t>
      </w:r>
    </w:p>
    <w:p w14:paraId="3AA9494E" w14:textId="77777777" w:rsidR="00DE74CE" w:rsidRPr="00DE54A5" w:rsidRDefault="00DE74CE" w:rsidP="00DE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4A5">
        <w:rPr>
          <w:rFonts w:ascii="Times New Roman" w:eastAsia="Times New Roman" w:hAnsi="Times New Roman" w:cs="Times New Roman"/>
          <w:sz w:val="24"/>
          <w:szCs w:val="24"/>
        </w:rPr>
        <w:t>- спорти</w:t>
      </w:r>
      <w:r w:rsidR="0023664B" w:rsidRPr="00DE54A5">
        <w:rPr>
          <w:rFonts w:ascii="Times New Roman" w:eastAsia="Times New Roman" w:hAnsi="Times New Roman" w:cs="Times New Roman"/>
          <w:sz w:val="24"/>
          <w:szCs w:val="24"/>
        </w:rPr>
        <w:t>вные кружки, секции и внеурочные</w:t>
      </w:r>
      <w:r w:rsidRPr="00DE54A5">
        <w:rPr>
          <w:rFonts w:ascii="Times New Roman" w:eastAsia="Times New Roman" w:hAnsi="Times New Roman" w:cs="Times New Roman"/>
          <w:sz w:val="24"/>
          <w:szCs w:val="24"/>
        </w:rPr>
        <w:t xml:space="preserve"> занятия;</w:t>
      </w:r>
    </w:p>
    <w:p w14:paraId="09720010" w14:textId="77777777" w:rsidR="00DE74CE" w:rsidRPr="00DE54A5" w:rsidRDefault="00DE74CE" w:rsidP="00DE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4A5">
        <w:rPr>
          <w:rFonts w:ascii="Times New Roman" w:eastAsia="Times New Roman" w:hAnsi="Times New Roman" w:cs="Times New Roman"/>
          <w:sz w:val="24"/>
          <w:szCs w:val="24"/>
        </w:rPr>
        <w:t>- подвижные/ динамические перемены;</w:t>
      </w:r>
    </w:p>
    <w:p w14:paraId="421840B6" w14:textId="77777777" w:rsidR="00DE74CE" w:rsidRPr="00DE54A5" w:rsidRDefault="00DE74CE" w:rsidP="00DE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4A5">
        <w:rPr>
          <w:rFonts w:ascii="Times New Roman" w:eastAsia="Times New Roman" w:hAnsi="Times New Roman" w:cs="Times New Roman"/>
          <w:sz w:val="24"/>
          <w:szCs w:val="24"/>
        </w:rPr>
        <w:t>- внеклассные спортивные занятия и соревнования;</w:t>
      </w:r>
    </w:p>
    <w:p w14:paraId="59938F91" w14:textId="77777777" w:rsidR="00DE74CE" w:rsidRPr="00DE54A5" w:rsidRDefault="00DE74CE" w:rsidP="00DE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4A5">
        <w:rPr>
          <w:rFonts w:ascii="Times New Roman" w:eastAsia="Times New Roman" w:hAnsi="Times New Roman" w:cs="Times New Roman"/>
          <w:sz w:val="24"/>
          <w:szCs w:val="24"/>
        </w:rPr>
        <w:t>- прогулки на свежем воздухе.</w:t>
      </w:r>
    </w:p>
    <w:p w14:paraId="0E27B00A" w14:textId="77777777" w:rsidR="00DE74CE" w:rsidRPr="00DE54A5" w:rsidRDefault="00DE74CE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22780A" w14:textId="77777777" w:rsidR="0060319B" w:rsidRDefault="00DE74CE" w:rsidP="00DE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Режим каникулярного времени.</w:t>
      </w:r>
    </w:p>
    <w:p w14:paraId="60061E4C" w14:textId="77777777" w:rsidR="004C4B0B" w:rsidRPr="00DE54A5" w:rsidRDefault="004C4B0B" w:rsidP="00DE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E4FA63" w14:textId="77777777" w:rsidR="00DE54A5" w:rsidRDefault="00FF1D1F" w:rsidP="00DE54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периодов обучения и периодов каникул рав</w:t>
      </w:r>
      <w:r w:rsidR="0023664B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номерно распределяются в течение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14:paraId="59F02346" w14:textId="77777777" w:rsidR="00DE74CE" w:rsidRPr="00DE54A5" w:rsidRDefault="00FF1D1F" w:rsidP="00DE54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Для </w:t>
      </w:r>
      <w:proofErr w:type="gramStart"/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класса устанавливаются в течение года дополнительные недельные каникулы.</w:t>
      </w:r>
    </w:p>
    <w:p w14:paraId="260A8EC5" w14:textId="77777777" w:rsidR="00DE74CE" w:rsidRDefault="00FF1D1F" w:rsidP="00DE54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каникул определяются утвержденным календарным планом.</w:t>
      </w:r>
    </w:p>
    <w:p w14:paraId="44EAFD9C" w14:textId="77777777" w:rsidR="00DE54A5" w:rsidRPr="00DE54A5" w:rsidRDefault="00DE54A5" w:rsidP="00DE54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4D5A5" w14:textId="77777777" w:rsidR="00FF1D1F" w:rsidRPr="00DE54A5" w:rsidRDefault="00FF1D1F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D01BF" w14:textId="77777777" w:rsidR="00E034A9" w:rsidRDefault="00E034A9" w:rsidP="00DE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Режим внеурочной деятельности.</w:t>
      </w:r>
    </w:p>
    <w:p w14:paraId="3DEEC669" w14:textId="77777777" w:rsidR="004C4B0B" w:rsidRPr="00DE54A5" w:rsidRDefault="004C4B0B" w:rsidP="00DE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94B027" w14:textId="77777777" w:rsidR="00E034A9" w:rsidRPr="00DE54A5" w:rsidRDefault="00FF1D1F" w:rsidP="008250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54A5">
        <w:rPr>
          <w:rFonts w:ascii="Times New Roman" w:hAnsi="Times New Roman" w:cs="Times New Roman"/>
          <w:sz w:val="24"/>
          <w:szCs w:val="24"/>
        </w:rPr>
        <w:t xml:space="preserve">  </w:t>
      </w:r>
      <w:r w:rsidR="00E034A9" w:rsidRPr="00DE54A5">
        <w:rPr>
          <w:rFonts w:ascii="Times New Roman" w:hAnsi="Times New Roman" w:cs="Times New Roman"/>
          <w:sz w:val="24"/>
          <w:szCs w:val="24"/>
        </w:rPr>
        <w:t>4.1</w:t>
      </w:r>
      <w:r w:rsidR="008250B7">
        <w:rPr>
          <w:rFonts w:ascii="Times New Roman" w:hAnsi="Times New Roman" w:cs="Times New Roman"/>
          <w:sz w:val="24"/>
          <w:szCs w:val="24"/>
        </w:rPr>
        <w:t>.</w:t>
      </w:r>
      <w:r w:rsidR="00E034A9" w:rsidRPr="00DE54A5">
        <w:rPr>
          <w:rFonts w:ascii="Times New Roman" w:hAnsi="Times New Roman" w:cs="Times New Roman"/>
          <w:sz w:val="24"/>
          <w:szCs w:val="24"/>
        </w:rPr>
        <w:t xml:space="preserve"> Режим внеурочной деятельности регламентируется расписанием работы кружков, секций, детских общественных объединений. </w:t>
      </w:r>
    </w:p>
    <w:p w14:paraId="583097D0" w14:textId="77777777" w:rsidR="00E034A9" w:rsidRPr="00DE54A5" w:rsidRDefault="00FF1D1F" w:rsidP="00DE54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54A5">
        <w:rPr>
          <w:rFonts w:ascii="Times New Roman" w:hAnsi="Times New Roman" w:cs="Times New Roman"/>
          <w:sz w:val="24"/>
          <w:szCs w:val="24"/>
        </w:rPr>
        <w:t xml:space="preserve">  </w:t>
      </w:r>
      <w:r w:rsidR="00E034A9" w:rsidRPr="00DE54A5">
        <w:rPr>
          <w:rFonts w:ascii="Times New Roman" w:hAnsi="Times New Roman" w:cs="Times New Roman"/>
          <w:sz w:val="24"/>
          <w:szCs w:val="24"/>
        </w:rPr>
        <w:t xml:space="preserve">4.2.  Время  проведения  экскурсий,  походов,  выходов  с  детьми  </w:t>
      </w:r>
      <w:proofErr w:type="gramStart"/>
      <w:r w:rsidR="00E034A9" w:rsidRPr="00DE54A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034A9" w:rsidRPr="00DE54A5">
        <w:rPr>
          <w:rFonts w:ascii="Times New Roman" w:hAnsi="Times New Roman" w:cs="Times New Roman"/>
          <w:sz w:val="24"/>
          <w:szCs w:val="24"/>
        </w:rPr>
        <w:t xml:space="preserve">  внеклассные </w:t>
      </w:r>
    </w:p>
    <w:p w14:paraId="1C369140" w14:textId="77777777" w:rsidR="00E034A9" w:rsidRPr="00DE54A5" w:rsidRDefault="00E034A9" w:rsidP="0088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5">
        <w:rPr>
          <w:rFonts w:ascii="Times New Roman" w:hAnsi="Times New Roman" w:cs="Times New Roman"/>
          <w:sz w:val="24"/>
          <w:szCs w:val="24"/>
        </w:rPr>
        <w:t xml:space="preserve">мероприятия устанавливается в соответствии с календарно - тематическим планированием и  планом  воспитательной  работы.    Выход  за  пределы  образовательной  организации разрешается только после издания соответствующего приказа директора образовательной организации.  Ответственность  за  жизнь  и  здоровье  детей  при  проведении  подобных мероприятий несет учитель, который назначен приказом директора. </w:t>
      </w:r>
    </w:p>
    <w:p w14:paraId="45511102" w14:textId="77777777" w:rsidR="00E034A9" w:rsidRPr="00DE54A5" w:rsidRDefault="00FF1D1F" w:rsidP="00DE54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54A5">
        <w:rPr>
          <w:rFonts w:ascii="Times New Roman" w:hAnsi="Times New Roman" w:cs="Times New Roman"/>
          <w:sz w:val="24"/>
          <w:szCs w:val="24"/>
        </w:rPr>
        <w:t xml:space="preserve"> </w:t>
      </w:r>
      <w:r w:rsidR="00E034A9" w:rsidRPr="00DE54A5">
        <w:rPr>
          <w:rFonts w:ascii="Times New Roman" w:hAnsi="Times New Roman" w:cs="Times New Roman"/>
          <w:sz w:val="24"/>
          <w:szCs w:val="24"/>
        </w:rPr>
        <w:t>4.3.</w:t>
      </w:r>
      <w:r w:rsidR="008250B7">
        <w:rPr>
          <w:rFonts w:ascii="Times New Roman" w:hAnsi="Times New Roman" w:cs="Times New Roman"/>
          <w:sz w:val="24"/>
          <w:szCs w:val="24"/>
        </w:rPr>
        <w:t xml:space="preserve"> </w:t>
      </w:r>
      <w:r w:rsidR="00E034A9" w:rsidRPr="00DE54A5">
        <w:rPr>
          <w:rFonts w:ascii="Times New Roman" w:hAnsi="Times New Roman" w:cs="Times New Roman"/>
          <w:sz w:val="24"/>
          <w:szCs w:val="24"/>
        </w:rPr>
        <w:t>Работа  спортивных  секций,  кружков    допускается  только  по  распис</w:t>
      </w:r>
      <w:r w:rsidR="008877AA">
        <w:rPr>
          <w:rFonts w:ascii="Times New Roman" w:hAnsi="Times New Roman" w:cs="Times New Roman"/>
          <w:sz w:val="24"/>
          <w:szCs w:val="24"/>
        </w:rPr>
        <w:t>анию, утвержденному  директором</w:t>
      </w:r>
      <w:r w:rsidR="00E034A9" w:rsidRPr="00DE54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8CC58" w14:textId="77777777" w:rsidR="00E034A9" w:rsidRPr="00DE54A5" w:rsidRDefault="00FF1D1F" w:rsidP="00DE54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54A5">
        <w:rPr>
          <w:rFonts w:ascii="Times New Roman" w:hAnsi="Times New Roman" w:cs="Times New Roman"/>
          <w:sz w:val="24"/>
          <w:szCs w:val="24"/>
        </w:rPr>
        <w:t xml:space="preserve"> </w:t>
      </w:r>
      <w:r w:rsidR="008250B7">
        <w:rPr>
          <w:rFonts w:ascii="Times New Roman" w:hAnsi="Times New Roman" w:cs="Times New Roman"/>
          <w:sz w:val="24"/>
          <w:szCs w:val="24"/>
        </w:rPr>
        <w:t xml:space="preserve">4.4. </w:t>
      </w:r>
      <w:r w:rsidR="00E034A9" w:rsidRPr="00DE54A5">
        <w:rPr>
          <w:rFonts w:ascii="Times New Roman" w:hAnsi="Times New Roman" w:cs="Times New Roman"/>
          <w:sz w:val="24"/>
          <w:szCs w:val="24"/>
        </w:rPr>
        <w:t xml:space="preserve">Групповые, индивидуальные занятия, занятия объединений дополнительного образования начинаются через 45 минут после окончания уроков. </w:t>
      </w:r>
    </w:p>
    <w:p w14:paraId="3656B9AB" w14:textId="77777777" w:rsidR="00FF1D1F" w:rsidRPr="00DE54A5" w:rsidRDefault="00FF1D1F" w:rsidP="00DE5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B0818" w14:textId="77777777" w:rsidR="00E034A9" w:rsidRDefault="00E034A9" w:rsidP="00DE54A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F31CB" w14:textId="77777777" w:rsidR="008877AA" w:rsidRPr="008877AA" w:rsidRDefault="008877AA" w:rsidP="00DE54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877AA" w:rsidRPr="0088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FF"/>
    <w:rsid w:val="000906E0"/>
    <w:rsid w:val="00120E04"/>
    <w:rsid w:val="0023664B"/>
    <w:rsid w:val="002542DC"/>
    <w:rsid w:val="00431BFF"/>
    <w:rsid w:val="00441996"/>
    <w:rsid w:val="004C4B0B"/>
    <w:rsid w:val="0060319B"/>
    <w:rsid w:val="00770FC2"/>
    <w:rsid w:val="008250B7"/>
    <w:rsid w:val="008877AA"/>
    <w:rsid w:val="00A720C9"/>
    <w:rsid w:val="00DE54A5"/>
    <w:rsid w:val="00DE74CE"/>
    <w:rsid w:val="00E034A9"/>
    <w:rsid w:val="00E60A75"/>
    <w:rsid w:val="00FF1D1F"/>
    <w:rsid w:val="3D96B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1B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OCdTPodlde0hgvv5y39NqrWE/0E=</DigestValue>
    </Reference>
    <Reference URI="#idOfficeObject" Type="http://www.w3.org/2000/09/xmldsig#Object">
      <DigestMethod Algorithm="http://www.w3.org/2000/09/xmldsig#sha1"/>
      <DigestValue>/6epD3/D7HbHgDHZZgf/16mv0K4=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0wllHLvQ4cD4J8ZqxUqw8n5hJxk=</DigestValue>
    </Reference>
  </SignedInfo>
  <SignatureValue>wdmXcI+Sqi+nqLRU5qaXdT5DvT+Nw1Fo3fnK5xBEasg/DtCJiKomSMTZovyZzc33O9TBzcPAy49D
rHDLwcUdMttvsg7LBHuDD10FPhUBSioQIrqOesAhvZ4o4WyyZDcuqWHrm/ukXPSS1Zl8BerRCwA6
9AGFE6RwiSHyKGGez28=</SignatureValue>
  <KeyInfo>
    <X509Data>
      <X509Certificate>MIIC/TCCAmagAwIBAgIQT7R7rs5KlJxJp2/vteysNjANBgkqhkiG9w0BAQUFADBjMWEwXwYDVQQD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dtGNPV8v0WeBSR09nCo/S8r/iqQ=</DigestValue>
      </Reference>
      <Reference URI="/word/document.xml?ContentType=application/vnd.openxmlformats-officedocument.wordprocessingml.document.main+xml">
        <DigestMethod Algorithm="http://www.w3.org/2000/09/xmldsig#sha1"/>
        <DigestValue>qdeEKg90rjTlCmr3Ql7rVHy5qZ4=</DigestValue>
      </Reference>
      <Reference URI="/word/fontTable.xml?ContentType=application/vnd.openxmlformats-officedocument.wordprocessingml.fontTable+xml">
        <DigestMethod Algorithm="http://www.w3.org/2000/09/xmldsig#sha1"/>
        <DigestValue>tbl//IycvjNxP7Z03tMicZpj8Y8=</DigestValue>
      </Reference>
      <Reference URI="/word/media/image1.png?ContentType=image/png">
        <DigestMethod Algorithm="http://www.w3.org/2000/09/xmldsig#sha1"/>
        <DigestValue>/pHXmzNmUlLjMN8RaMlDiKddVws=</DigestValue>
      </Reference>
      <Reference URI="/word/settings.xml?ContentType=application/vnd.openxmlformats-officedocument.wordprocessingml.settings+xml">
        <DigestMethod Algorithm="http://www.w3.org/2000/09/xmldsig#sha1"/>
        <DigestValue>SsWzajOC5Y0oN0ktCUZzxGGaRks=</DigestValue>
      </Reference>
      <Reference URI="/word/styles.xml?ContentType=application/vnd.openxmlformats-officedocument.wordprocessingml.styles+xml">
        <DigestMethod Algorithm="http://www.w3.org/2000/09/xmldsig#sha1"/>
        <DigestValue>75+knOv3KiZ3mkB7K4L2qtqFUEw=</DigestValue>
      </Reference>
      <Reference URI="/word/stylesWithEffects.xml?ContentType=application/vnd.ms-word.stylesWithEffects+xml">
        <DigestMethod Algorithm="http://www.w3.org/2000/09/xmldsig#sha1"/>
        <DigestValue>kVQ4CuiY3+hOjpaXoglBq4SSrmk=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HH6TJfX1T63Pzr3/gBISOl6araY=</DigestValue>
      </Reference>
    </Manifest>
    <SignatureProperties>
      <SignatureProperty Id="idSignatureTime" Target="#idPackageSignature">
        <mdssi:SignatureTime>
          <mdssi:Format>YYYY-MM-DDThh:mm:ssTZD</mdssi:Format>
          <mdssi:Value>2021-01-15T03:40:45Z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2021-01-15T03:40:45Z</xd:SigningTime>
          <xd:SigningCertificate>
            <xd:Cert>
              <xd:CertDigest>
                <DigestMethod Algorithm="http://www.w3.org/2000/09/xmldsig#sha1"/>
                <DigestValue>GQr9Bw4iFJkJyYfESjyna1BreHc=</DigestValue>
              </xd:CertDigest>
              <xd:IssuerSerial>
                <X509IssuerName>CN=МОАУ «СОШ № 2 им. Карнасевича С.С. г. Орска»</X509IssuerName>
                <X509SerialNumber>105946133687470223897080574573596683318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СОШ-2</cp:lastModifiedBy>
  <cp:revision>11</cp:revision>
  <cp:lastPrinted>2018-04-14T06:22:00Z</cp:lastPrinted>
  <dcterms:created xsi:type="dcterms:W3CDTF">2018-04-13T11:08:00Z</dcterms:created>
  <dcterms:modified xsi:type="dcterms:W3CDTF">2021-01-15T03:40:00Z</dcterms:modified>
</cp:coreProperties>
</file>